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933130" w:rsidRDefault="00933130" w:rsidP="00933130">
      <w:pPr>
        <w:jc w:val="center"/>
      </w:pPr>
      <w:r>
        <w:rPr>
          <w:noProof/>
          <w:lang w:eastAsia="en-GB"/>
        </w:rPr>
        <w:drawing>
          <wp:inline distT="0" distB="0" distL="0" distR="0" wp14:anchorId="79802C0C" wp14:editId="4526C723">
            <wp:extent cx="179070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933130" w:rsidRDefault="00933130"/>
    <w:p w14:paraId="5DAB6C7B" w14:textId="77777777" w:rsidR="00933130" w:rsidRDefault="00933130" w:rsidP="00933130">
      <w:pPr>
        <w:jc w:val="center"/>
      </w:pPr>
      <w:r w:rsidRPr="00933130">
        <w:rPr>
          <w:noProof/>
          <w:lang w:eastAsia="en-GB"/>
        </w:rPr>
        <w:drawing>
          <wp:inline distT="0" distB="0" distL="0" distR="0" wp14:anchorId="1DD6E8FE" wp14:editId="07777777">
            <wp:extent cx="2562225" cy="1451928"/>
            <wp:effectExtent l="0" t="0" r="0" b="0"/>
            <wp:docPr id="2" name="Picture 2" descr="C:\Users\smacluskie\Pictures\Bridge Week Prezi\Bridge-Week-FINAL-Logo- smal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acluskie\Pictures\Bridge Week Prezi\Bridge-Week-FINAL-Logo- small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293" cy="145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B378F" w14:textId="77777777" w:rsidR="00933130" w:rsidRDefault="00933130" w:rsidP="00933130">
      <w:pPr>
        <w:jc w:val="center"/>
      </w:pPr>
    </w:p>
    <w:p w14:paraId="6A05A809" w14:textId="77777777" w:rsidR="00933130" w:rsidRDefault="00933130"/>
    <w:p w14:paraId="6255E273" w14:textId="77777777" w:rsidR="00933130" w:rsidRDefault="00933130" w:rsidP="00933130">
      <w:pPr>
        <w:jc w:val="center"/>
        <w:rPr>
          <w:rFonts w:ascii="Arial" w:hAnsi="Arial" w:cs="Arial"/>
          <w:b/>
          <w:sz w:val="36"/>
          <w:szCs w:val="36"/>
        </w:rPr>
      </w:pPr>
      <w:r w:rsidRPr="00933130">
        <w:rPr>
          <w:rFonts w:ascii="Arial" w:hAnsi="Arial" w:cs="Arial"/>
          <w:b/>
          <w:sz w:val="36"/>
          <w:szCs w:val="36"/>
        </w:rPr>
        <w:t>Project Proposal Form</w:t>
      </w:r>
    </w:p>
    <w:p w14:paraId="2398C277" w14:textId="77777777" w:rsidR="00933130" w:rsidRDefault="00933130" w:rsidP="00933130">
      <w:pPr>
        <w:spacing w:after="0" w:line="240" w:lineRule="auto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The completed form must be submitted to </w:t>
      </w:r>
    </w:p>
    <w:p w14:paraId="646EBF30" w14:textId="77777777" w:rsidR="00933130" w:rsidRDefault="00501049" w:rsidP="00933130">
      <w:pPr>
        <w:spacing w:after="0" w:line="240" w:lineRule="auto"/>
        <w:jc w:val="center"/>
        <w:rPr>
          <w:rFonts w:ascii="Arial" w:hAnsi="Arial" w:cs="Arial"/>
          <w:color w:val="1F497D"/>
          <w:sz w:val="24"/>
          <w:szCs w:val="24"/>
        </w:rPr>
      </w:pPr>
      <w:hyperlink r:id="rId6" w:history="1">
        <w:r w:rsidR="00933130" w:rsidRPr="00B04F71">
          <w:rPr>
            <w:rStyle w:val="Hyperlink"/>
            <w:rFonts w:ascii="Arial" w:hAnsi="Arial" w:cs="Arial"/>
            <w:sz w:val="24"/>
            <w:szCs w:val="24"/>
          </w:rPr>
          <w:t>bridgeweek@rcs.ac.uk</w:t>
        </w:r>
      </w:hyperlink>
      <w:r w:rsidR="00933130">
        <w:rPr>
          <w:rFonts w:ascii="Arial" w:hAnsi="Arial" w:cs="Arial"/>
          <w:color w:val="1F497D"/>
          <w:sz w:val="24"/>
          <w:szCs w:val="24"/>
        </w:rPr>
        <w:t xml:space="preserve">  </w:t>
      </w:r>
    </w:p>
    <w:p w14:paraId="0EBD3B99" w14:textId="4BC4CB5E" w:rsidR="00933130" w:rsidRDefault="7C25BA00" w:rsidP="7C25BA00">
      <w:pPr>
        <w:spacing w:after="0" w:line="240" w:lineRule="auto"/>
        <w:jc w:val="center"/>
        <w:rPr>
          <w:rFonts w:ascii="Arial" w:hAnsi="Arial"/>
          <w:b/>
          <w:bCs/>
          <w:sz w:val="28"/>
          <w:szCs w:val="28"/>
        </w:rPr>
      </w:pPr>
      <w:proofErr w:type="gramStart"/>
      <w:r w:rsidRPr="7C25BA00">
        <w:rPr>
          <w:rFonts w:ascii="Arial" w:hAnsi="Arial"/>
          <w:b/>
          <w:bCs/>
          <w:sz w:val="28"/>
          <w:szCs w:val="28"/>
        </w:rPr>
        <w:t>before</w:t>
      </w:r>
      <w:proofErr w:type="gramEnd"/>
      <w:r w:rsidRPr="7C25BA00">
        <w:rPr>
          <w:rFonts w:ascii="Arial" w:hAnsi="Arial"/>
          <w:b/>
          <w:bCs/>
          <w:sz w:val="28"/>
          <w:szCs w:val="28"/>
        </w:rPr>
        <w:t xml:space="preserve"> 5pm on Friday 20th March 2020</w:t>
      </w:r>
    </w:p>
    <w:p w14:paraId="5A39BBE3" w14:textId="77777777" w:rsidR="00933130" w:rsidRDefault="00933130" w:rsidP="00933130">
      <w:pPr>
        <w:spacing w:after="0" w:line="240" w:lineRule="auto"/>
        <w:jc w:val="center"/>
        <w:rPr>
          <w:rFonts w:ascii="Arial" w:hAnsi="Arial"/>
          <w:b/>
          <w:sz w:val="28"/>
          <w:szCs w:val="28"/>
        </w:rPr>
      </w:pPr>
    </w:p>
    <w:p w14:paraId="4EAB3BA5" w14:textId="77777777" w:rsidR="00933130" w:rsidRDefault="00B231E0" w:rsidP="00933130">
      <w:pPr>
        <w:rPr>
          <w:b/>
        </w:rPr>
      </w:pPr>
      <w:r>
        <w:rPr>
          <w:b/>
        </w:rPr>
        <w:t>Name of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33130" w14:paraId="41C8F396" w14:textId="77777777" w:rsidTr="00E82D50">
        <w:trPr>
          <w:trHeight w:val="742"/>
        </w:trPr>
        <w:tc>
          <w:tcPr>
            <w:tcW w:w="9242" w:type="dxa"/>
          </w:tcPr>
          <w:p w14:paraId="72A3D3EC" w14:textId="77777777" w:rsidR="00933130" w:rsidRDefault="00933130" w:rsidP="00E82D50"/>
        </w:tc>
      </w:tr>
    </w:tbl>
    <w:p w14:paraId="0D0B940D" w14:textId="77777777" w:rsidR="00933130" w:rsidRDefault="00933130" w:rsidP="00933130">
      <w:pPr>
        <w:rPr>
          <w:b/>
        </w:rPr>
      </w:pPr>
    </w:p>
    <w:p w14:paraId="7CB8DCB6" w14:textId="77777777" w:rsidR="00B231E0" w:rsidRDefault="004674C9" w:rsidP="00933130">
      <w:pPr>
        <w:rPr>
          <w:b/>
        </w:rPr>
      </w:pPr>
      <w:r>
        <w:rPr>
          <w:b/>
        </w:rPr>
        <w:t xml:space="preserve">Which Venue are you pitching for (TICK ONE </w:t>
      </w:r>
      <w:proofErr w:type="gramStart"/>
      <w:r>
        <w:rPr>
          <w:b/>
        </w:rPr>
        <w:t>ONLY</w:t>
      </w:r>
      <w:proofErr w:type="gramEnd"/>
      <w:r>
        <w:rPr>
          <w:b/>
        </w:rPr>
        <w:t>)</w:t>
      </w:r>
    </w:p>
    <w:p w14:paraId="54C4C5EC" w14:textId="77777777" w:rsidR="004674C9" w:rsidRDefault="00B231E0" w:rsidP="00933130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inline distT="0" distB="0" distL="0" distR="0" wp14:anchorId="157D6FC9" wp14:editId="083621E7">
                <wp:extent cx="161925" cy="180975"/>
                <wp:effectExtent l="0" t="0" r="28575" b="28575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45D73C8D">
              <v:rect id="Rectangle 5" style="width:12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01]" strokecolor="black [3200]" strokeweight="1pt" w14:anchorId="7E665A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">
                <w10:anchorlock/>
              </v:rect>
            </w:pict>
          </mc:Fallback>
        </mc:AlternateContent>
      </w:r>
      <w:r w:rsidR="004674C9">
        <w:rPr>
          <w:b/>
        </w:rPr>
        <w:t>Chandler Studio Theatre</w:t>
      </w:r>
    </w:p>
    <w:p w14:paraId="70553017" w14:textId="77777777" w:rsidR="004674C9" w:rsidRDefault="00B231E0" w:rsidP="00933130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inline distT="0" distB="0" distL="0" distR="0" wp14:anchorId="78E590EB" wp14:editId="083621E7">
                <wp:extent cx="161925" cy="180975"/>
                <wp:effectExtent l="0" t="0" r="28575" b="28575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440774C2">
              <v:rect id="Rectangle 6" style="width:12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01]" strokecolor="black [3200]" strokeweight="1pt" w14:anchorId="436749E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">
                <w10:anchorlock/>
              </v:rect>
            </w:pict>
          </mc:Fallback>
        </mc:AlternateContent>
      </w:r>
      <w:r w:rsidR="004674C9">
        <w:rPr>
          <w:b/>
        </w:rPr>
        <w:t>Stevenson Hall</w:t>
      </w:r>
    </w:p>
    <w:p w14:paraId="1081BFF4" w14:textId="77777777" w:rsidR="004674C9" w:rsidRDefault="00B231E0" w:rsidP="00933130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inline distT="0" distB="0" distL="0" distR="0" wp14:anchorId="3ADB5A58" wp14:editId="083621E7">
                <wp:extent cx="161925" cy="180975"/>
                <wp:effectExtent l="0" t="0" r="28575" b="28575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375B6C6D">
              <v:rect id="Rectangle 7" style="width:12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01]" strokecolor="black [3200]" strokeweight="1pt" w14:anchorId="13CB18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">
                <w10:anchorlock/>
              </v:rect>
            </w:pict>
          </mc:Fallback>
        </mc:AlternateContent>
      </w:r>
      <w:r w:rsidR="00C3279D">
        <w:rPr>
          <w:b/>
        </w:rPr>
        <w:t>New Athenaeum Theatre</w:t>
      </w:r>
    </w:p>
    <w:p w14:paraId="62FBA3B7" w14:textId="77777777" w:rsidR="004674C9" w:rsidRDefault="00B231E0" w:rsidP="00933130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inline distT="0" distB="0" distL="0" distR="0" wp14:anchorId="1781BC53" wp14:editId="67226AAE">
                <wp:extent cx="161925" cy="180975"/>
                <wp:effectExtent l="0" t="0" r="28575" b="28575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67932006">
              <v:rect id="Rectangle 3" style="width:12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01]" strokecolor="black [3200]" strokeweight="1pt" w14:anchorId="29F56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">
                <w10:anchorlock/>
              </v:rect>
            </w:pict>
          </mc:Fallback>
        </mc:AlternateContent>
      </w:r>
      <w:r w:rsidR="004674C9">
        <w:rPr>
          <w:b/>
        </w:rPr>
        <w:t>Ledger Recital Room</w:t>
      </w:r>
    </w:p>
    <w:p w14:paraId="0E27B00A" w14:textId="77777777" w:rsidR="00B231E0" w:rsidRDefault="00B231E0" w:rsidP="00933130">
      <w:pPr>
        <w:rPr>
          <w:b/>
        </w:rPr>
      </w:pPr>
    </w:p>
    <w:p w14:paraId="2EB6DBC6" w14:textId="77777777" w:rsidR="00B231E0" w:rsidRDefault="00B231E0" w:rsidP="00933130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inline distT="0" distB="0" distL="0" distR="0" wp14:anchorId="4E886EFF" wp14:editId="083621E7">
                <wp:extent cx="161925" cy="180975"/>
                <wp:effectExtent l="0" t="0" r="28575" b="28575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7BB766FE">
              <v:rect id="Rectangle 8" style="width:12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white [3201]" strokecolor="black [3200]" strokeweight="1pt" w14:anchorId="72F48FD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">
                <w10:anchorlock/>
              </v:rect>
            </w:pict>
          </mc:Fallback>
        </mc:AlternateContent>
      </w:r>
      <w:r>
        <w:rPr>
          <w:b/>
        </w:rPr>
        <w:t xml:space="preserve">OTHER (D2, R6, Rehearsal Room etc.)  </w:t>
      </w:r>
    </w:p>
    <w:p w14:paraId="6095F7FE" w14:textId="77777777" w:rsidR="00B231E0" w:rsidRDefault="00B231E0" w:rsidP="00933130">
      <w:pPr>
        <w:rPr>
          <w:b/>
        </w:rPr>
      </w:pPr>
      <w:r>
        <w:rPr>
          <w:b/>
        </w:rPr>
        <w:t>Please Specify_______________________________________________</w:t>
      </w:r>
    </w:p>
    <w:p w14:paraId="60061E4C" w14:textId="77777777" w:rsidR="008234B1" w:rsidRDefault="008234B1" w:rsidP="00933130">
      <w:pPr>
        <w:rPr>
          <w:b/>
        </w:rPr>
      </w:pPr>
    </w:p>
    <w:p w14:paraId="75DF7A34" w14:textId="77777777" w:rsidR="00B231E0" w:rsidRDefault="00B231E0" w:rsidP="00933130">
      <w:pPr>
        <w:rPr>
          <w:b/>
        </w:rPr>
      </w:pPr>
      <w:r>
        <w:rPr>
          <w:b/>
        </w:rPr>
        <w:lastRenderedPageBreak/>
        <w:t xml:space="preserve">Name and </w:t>
      </w:r>
      <w:r w:rsidR="007644E0" w:rsidRPr="007644E0">
        <w:rPr>
          <w:b/>
          <w:u w:val="single"/>
        </w:rPr>
        <w:t xml:space="preserve">RCS </w:t>
      </w:r>
      <w:r w:rsidRPr="007644E0">
        <w:rPr>
          <w:b/>
          <w:u w:val="single"/>
        </w:rPr>
        <w:t>email</w:t>
      </w:r>
      <w:r>
        <w:rPr>
          <w:b/>
        </w:rPr>
        <w:t xml:space="preserve"> of Main Contact / Project / Production Manager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231E0" w14:paraId="44EAFD9C" w14:textId="77777777" w:rsidTr="00D02945">
        <w:trPr>
          <w:trHeight w:val="742"/>
        </w:trPr>
        <w:tc>
          <w:tcPr>
            <w:tcW w:w="9016" w:type="dxa"/>
          </w:tcPr>
          <w:p w14:paraId="4B94D5A5" w14:textId="77777777" w:rsidR="00B231E0" w:rsidRDefault="00B231E0" w:rsidP="00E82D50"/>
        </w:tc>
      </w:tr>
    </w:tbl>
    <w:p w14:paraId="561B370C" w14:textId="77777777" w:rsidR="00D02945" w:rsidRDefault="7C25BA00" w:rsidP="7C25BA00">
      <w:pPr>
        <w:rPr>
          <w:i/>
          <w:iCs/>
        </w:rPr>
      </w:pPr>
      <w:r w:rsidRPr="7C25BA00">
        <w:rPr>
          <w:i/>
          <w:iCs/>
        </w:rPr>
        <w:t xml:space="preserve">(This person will be the </w:t>
      </w:r>
      <w:r w:rsidRPr="00501049">
        <w:rPr>
          <w:b/>
          <w:bCs/>
          <w:i/>
          <w:iCs/>
          <w:color w:val="FF0000"/>
        </w:rPr>
        <w:t>sole contact</w:t>
      </w:r>
      <w:r w:rsidRPr="00501049">
        <w:rPr>
          <w:i/>
          <w:iCs/>
          <w:color w:val="FF0000"/>
        </w:rPr>
        <w:t xml:space="preserve"> </w:t>
      </w:r>
      <w:r w:rsidRPr="7C25BA00">
        <w:rPr>
          <w:i/>
          <w:iCs/>
        </w:rPr>
        <w:t xml:space="preserve">with the Bridge Week Team and be responsible for allocated </w:t>
      </w:r>
      <w:proofErr w:type="gramStart"/>
      <w:r w:rsidRPr="7C25BA00">
        <w:rPr>
          <w:i/>
          <w:iCs/>
        </w:rPr>
        <w:t>budget )</w:t>
      </w:r>
      <w:proofErr w:type="gramEnd"/>
    </w:p>
    <w:p w14:paraId="3DEEC669" w14:textId="77777777" w:rsidR="004674C9" w:rsidRDefault="004674C9" w:rsidP="00933130">
      <w:pPr>
        <w:rPr>
          <w:b/>
        </w:rPr>
      </w:pPr>
    </w:p>
    <w:p w14:paraId="2688F84A" w14:textId="77777777" w:rsidR="004674C9" w:rsidRDefault="00961CF3" w:rsidP="00933130">
      <w:pPr>
        <w:rPr>
          <w:b/>
        </w:rPr>
      </w:pPr>
      <w:r>
        <w:rPr>
          <w:b/>
        </w:rPr>
        <w:t>Brief Description of Project</w:t>
      </w:r>
    </w:p>
    <w:tbl>
      <w:tblPr>
        <w:tblStyle w:val="TableGrid"/>
        <w:tblW w:w="8496" w:type="dxa"/>
        <w:tblLook w:val="04A0" w:firstRow="1" w:lastRow="0" w:firstColumn="1" w:lastColumn="0" w:noHBand="0" w:noVBand="1"/>
      </w:tblPr>
      <w:tblGrid>
        <w:gridCol w:w="8496"/>
      </w:tblGrid>
      <w:tr w:rsidR="00961CF3" w14:paraId="3656B9AB" w14:textId="77777777" w:rsidTr="00D02945">
        <w:trPr>
          <w:trHeight w:val="10543"/>
        </w:trPr>
        <w:tc>
          <w:tcPr>
            <w:tcW w:w="8496" w:type="dxa"/>
          </w:tcPr>
          <w:p w14:paraId="45FB0818" w14:textId="77777777" w:rsidR="00961CF3" w:rsidRDefault="00961CF3" w:rsidP="00E82D50"/>
        </w:tc>
      </w:tr>
    </w:tbl>
    <w:p w14:paraId="049F31CB" w14:textId="77777777" w:rsidR="00961CF3" w:rsidRPr="007C5967" w:rsidRDefault="00961CF3" w:rsidP="00933130">
      <w:pPr>
        <w:rPr>
          <w:b/>
        </w:rPr>
      </w:pPr>
    </w:p>
    <w:p w14:paraId="4EDBA741" w14:textId="77777777" w:rsidR="00933130" w:rsidRDefault="00961CF3" w:rsidP="00961CF3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>Please provide a production schedule</w:t>
      </w:r>
    </w:p>
    <w:p w14:paraId="551E2D8B" w14:textId="77777777" w:rsidR="00961CF3" w:rsidRPr="00961CF3" w:rsidRDefault="00961CF3" w:rsidP="00961CF3">
      <w:pPr>
        <w:spacing w:after="0" w:line="240" w:lineRule="auto"/>
        <w:rPr>
          <w:rFonts w:cstheme="minorHAnsi"/>
          <w:b/>
        </w:rPr>
      </w:pPr>
      <w:r w:rsidRPr="00961CF3">
        <w:rPr>
          <w:rFonts w:cstheme="minorHAnsi"/>
        </w:rPr>
        <w:t>(</w:t>
      </w:r>
      <w:r w:rsidR="00D02945" w:rsidRPr="00961CF3">
        <w:rPr>
          <w:rFonts w:cstheme="minorHAnsi"/>
          <w:i/>
        </w:rPr>
        <w:t>Include</w:t>
      </w:r>
      <w:r w:rsidRPr="00961CF3">
        <w:rPr>
          <w:rFonts w:cstheme="minorHAnsi"/>
          <w:i/>
        </w:rPr>
        <w:t xml:space="preserve"> get-in / set-up times, rehearsal periods and proposed performance times. Also include get-out / tidy up and returns</w:t>
      </w:r>
      <w:r>
        <w:rPr>
          <w:rFonts w:cstheme="minorHAnsi"/>
          <w:b/>
        </w:rPr>
        <w:t>)</w:t>
      </w:r>
    </w:p>
    <w:tbl>
      <w:tblPr>
        <w:tblStyle w:val="TableGrid"/>
        <w:tblW w:w="9046" w:type="dxa"/>
        <w:tblLook w:val="04A0" w:firstRow="1" w:lastRow="0" w:firstColumn="1" w:lastColumn="0" w:noHBand="0" w:noVBand="1"/>
      </w:tblPr>
      <w:tblGrid>
        <w:gridCol w:w="9046"/>
      </w:tblGrid>
      <w:tr w:rsidR="00961CF3" w14:paraId="53128261" w14:textId="77777777" w:rsidTr="00961CF3">
        <w:trPr>
          <w:trHeight w:val="12762"/>
        </w:trPr>
        <w:tc>
          <w:tcPr>
            <w:tcW w:w="9046" w:type="dxa"/>
          </w:tcPr>
          <w:p w14:paraId="62486C05" w14:textId="77777777" w:rsidR="00961CF3" w:rsidRDefault="00961CF3" w:rsidP="00E82D50"/>
        </w:tc>
      </w:tr>
    </w:tbl>
    <w:p w14:paraId="4101652C" w14:textId="77777777" w:rsidR="00933130" w:rsidRPr="00A1499E" w:rsidRDefault="00933130" w:rsidP="00961CF3">
      <w:pPr>
        <w:spacing w:after="0" w:line="240" w:lineRule="auto"/>
        <w:rPr>
          <w:rFonts w:ascii="Arial" w:hAnsi="Arial"/>
          <w:b/>
          <w:sz w:val="28"/>
          <w:szCs w:val="28"/>
        </w:rPr>
      </w:pPr>
    </w:p>
    <w:p w14:paraId="37D65FE0" w14:textId="77777777" w:rsidR="00933130" w:rsidRPr="00437FD9" w:rsidRDefault="00437FD9" w:rsidP="00961CF3">
      <w:pPr>
        <w:rPr>
          <w:rFonts w:cstheme="minorHAnsi"/>
          <w:b/>
        </w:rPr>
      </w:pPr>
      <w:r w:rsidRPr="00437FD9">
        <w:rPr>
          <w:rFonts w:cstheme="minorHAnsi"/>
          <w:b/>
        </w:rPr>
        <w:lastRenderedPageBreak/>
        <w:t>Please detail all estimated costs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1"/>
      </w:tblGrid>
      <w:tr w:rsidR="00437FD9" w14:paraId="4B99056E" w14:textId="77777777" w:rsidTr="00437FD9">
        <w:trPr>
          <w:trHeight w:val="13352"/>
        </w:trPr>
        <w:tc>
          <w:tcPr>
            <w:tcW w:w="9001" w:type="dxa"/>
          </w:tcPr>
          <w:p w14:paraId="1299C43A" w14:textId="77777777" w:rsidR="00437FD9" w:rsidRDefault="00437FD9" w:rsidP="00E82D50"/>
        </w:tc>
      </w:tr>
    </w:tbl>
    <w:p w14:paraId="69249579" w14:textId="7E21CB84" w:rsidR="00933130" w:rsidRPr="00437FD9" w:rsidRDefault="00437FD9">
      <w:pPr>
        <w:rPr>
          <w:b/>
        </w:rPr>
      </w:pPr>
      <w:r w:rsidRPr="00437FD9">
        <w:rPr>
          <w:b/>
        </w:rPr>
        <w:lastRenderedPageBreak/>
        <w:t>Please provide a full list of all involved in the project</w:t>
      </w:r>
      <w:r w:rsidR="00501049">
        <w:rPr>
          <w:b/>
        </w:rPr>
        <w:t>, their RCS email</w:t>
      </w:r>
      <w:r w:rsidRPr="00437FD9">
        <w:rPr>
          <w:b/>
        </w:rPr>
        <w:t xml:space="preserve"> and their roles </w:t>
      </w:r>
      <w:r w:rsidR="00501049">
        <w:rPr>
          <w:b/>
        </w:rPr>
        <w:br/>
      </w:r>
      <w:r w:rsidR="00501049">
        <w:rPr>
          <w:b/>
        </w:rPr>
        <w:br/>
      </w:r>
      <w:r w:rsidR="00501049" w:rsidRPr="00501049">
        <w:rPr>
          <w:b/>
          <w:color w:val="FF0000"/>
        </w:rPr>
        <w:t xml:space="preserve">*NOTE – If you are using one of RCS licenced venues you must provide a full list of your technical team who must all be trained in using the technical equipment.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1"/>
      </w:tblGrid>
      <w:tr w:rsidR="00437FD9" w14:paraId="4DDBEF00" w14:textId="77777777" w:rsidTr="00501049">
        <w:trPr>
          <w:trHeight w:val="12451"/>
        </w:trPr>
        <w:tc>
          <w:tcPr>
            <w:tcW w:w="8641" w:type="dxa"/>
          </w:tcPr>
          <w:p w14:paraId="3461D779" w14:textId="77777777" w:rsidR="00437FD9" w:rsidRDefault="00437FD9" w:rsidP="00E82D50"/>
        </w:tc>
      </w:tr>
    </w:tbl>
    <w:p w14:paraId="2E8DF5C2" w14:textId="77777777" w:rsidR="00933130" w:rsidRPr="008000A1" w:rsidRDefault="008000A1">
      <w:pPr>
        <w:rPr>
          <w:b/>
        </w:rPr>
      </w:pPr>
      <w:r w:rsidRPr="008000A1">
        <w:rPr>
          <w:b/>
        </w:rPr>
        <w:lastRenderedPageBreak/>
        <w:t xml:space="preserve">Please list ALL Royal Conservatoire </w:t>
      </w:r>
      <w:r>
        <w:rPr>
          <w:b/>
        </w:rPr>
        <w:t>resources</w:t>
      </w:r>
      <w:r w:rsidRPr="008000A1">
        <w:rPr>
          <w:b/>
        </w:rPr>
        <w:t xml:space="preserve"> that you propose to use for your project</w:t>
      </w:r>
      <w:r w:rsidR="00437FD9" w:rsidRPr="008000A1">
        <w:rPr>
          <w:b/>
        </w:rPr>
        <w:t>?</w:t>
      </w:r>
    </w:p>
    <w:p w14:paraId="579F3EFC" w14:textId="77777777" w:rsidR="00437FD9" w:rsidRDefault="00437FD9">
      <w:r>
        <w:t>(</w:t>
      </w:r>
      <w:r w:rsidR="008000A1">
        <w:t xml:space="preserve">Lighting equipment, Sound Equipment, Cameras, Props, Wardrobe Stock, Staging, </w:t>
      </w:r>
      <w:r w:rsidR="00424DA3">
        <w:t xml:space="preserve">Rehearsal Rooms, </w:t>
      </w:r>
      <w:r w:rsidR="008000A1">
        <w:t xml:space="preserve">Dressing Rooms, </w:t>
      </w:r>
      <w:proofErr w:type="gramStart"/>
      <w:r w:rsidR="008000A1">
        <w:t>Tools</w:t>
      </w:r>
      <w:proofErr w:type="gramEnd"/>
      <w:r w:rsidR="008000A1">
        <w:t xml:space="preserve"> etc.)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81"/>
      </w:tblGrid>
      <w:tr w:rsidR="008000A1" w14:paraId="3CF2D8B6" w14:textId="77777777" w:rsidTr="008000A1">
        <w:trPr>
          <w:trHeight w:val="12435"/>
        </w:trPr>
        <w:tc>
          <w:tcPr>
            <w:tcW w:w="8881" w:type="dxa"/>
          </w:tcPr>
          <w:p w14:paraId="0FB78278" w14:textId="77777777" w:rsidR="008000A1" w:rsidRDefault="008000A1" w:rsidP="00E82D50"/>
        </w:tc>
      </w:tr>
    </w:tbl>
    <w:p w14:paraId="1FC39945" w14:textId="77777777" w:rsidR="008000A1" w:rsidRDefault="008000A1"/>
    <w:p w14:paraId="1BFD3938" w14:textId="77777777" w:rsidR="008000A1" w:rsidRDefault="008000A1">
      <w:pPr>
        <w:rPr>
          <w:b/>
        </w:rPr>
      </w:pPr>
      <w:r w:rsidRPr="008000A1">
        <w:rPr>
          <w:b/>
        </w:rPr>
        <w:lastRenderedPageBreak/>
        <w:t>Please list the activities that you will be providing Risk Assessments for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71"/>
      </w:tblGrid>
      <w:tr w:rsidR="008000A1" w14:paraId="0562CB0E" w14:textId="77777777" w:rsidTr="008000A1">
        <w:trPr>
          <w:trHeight w:val="13398"/>
        </w:trPr>
        <w:tc>
          <w:tcPr>
            <w:tcW w:w="8971" w:type="dxa"/>
          </w:tcPr>
          <w:p w14:paraId="34CE0A41" w14:textId="77777777" w:rsidR="008000A1" w:rsidRDefault="008000A1" w:rsidP="00E82D50"/>
        </w:tc>
      </w:tr>
    </w:tbl>
    <w:p w14:paraId="22424490" w14:textId="77777777" w:rsidR="008000A1" w:rsidRDefault="008000A1">
      <w:pPr>
        <w:rPr>
          <w:b/>
        </w:rPr>
      </w:pPr>
      <w:r>
        <w:rPr>
          <w:b/>
        </w:rPr>
        <w:lastRenderedPageBreak/>
        <w:t>Please provide any other information that you think may be useful to support your proposal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8000A1" w14:paraId="62EBF3C5" w14:textId="77777777" w:rsidTr="008000A1">
        <w:trPr>
          <w:trHeight w:val="13398"/>
        </w:trPr>
        <w:tc>
          <w:tcPr>
            <w:tcW w:w="8926" w:type="dxa"/>
          </w:tcPr>
          <w:p w14:paraId="6D98A12B" w14:textId="77777777" w:rsidR="008000A1" w:rsidRDefault="008000A1" w:rsidP="00E82D50"/>
        </w:tc>
      </w:tr>
    </w:tbl>
    <w:p w14:paraId="2946DB82" w14:textId="77777777" w:rsidR="008000A1" w:rsidRPr="008000A1" w:rsidRDefault="008000A1">
      <w:pPr>
        <w:rPr>
          <w:b/>
        </w:rPr>
      </w:pPr>
      <w:bookmarkStart w:id="0" w:name="_GoBack"/>
      <w:bookmarkEnd w:id="0"/>
    </w:p>
    <w:sectPr w:rsidR="008000A1" w:rsidRPr="008000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30"/>
    <w:rsid w:val="00424DA3"/>
    <w:rsid w:val="00437FD9"/>
    <w:rsid w:val="004674C9"/>
    <w:rsid w:val="004D3E23"/>
    <w:rsid w:val="00501049"/>
    <w:rsid w:val="006F0888"/>
    <w:rsid w:val="007644E0"/>
    <w:rsid w:val="008000A1"/>
    <w:rsid w:val="008234B1"/>
    <w:rsid w:val="00933130"/>
    <w:rsid w:val="00961CF3"/>
    <w:rsid w:val="00B231E0"/>
    <w:rsid w:val="00C3279D"/>
    <w:rsid w:val="00D02945"/>
    <w:rsid w:val="00D86C14"/>
    <w:rsid w:val="00EF0D49"/>
    <w:rsid w:val="7C25B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11B83"/>
  <w15:chartTrackingRefBased/>
  <w15:docId w15:val="{58F9CC4E-91F2-4916-AE92-8F8F45314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130"/>
    <w:rPr>
      <w:color w:val="0000FF"/>
      <w:u w:val="single"/>
    </w:rPr>
  </w:style>
  <w:style w:type="table" w:styleId="TableGrid">
    <w:name w:val="Table Grid"/>
    <w:basedOn w:val="TableNormal"/>
    <w:uiPriority w:val="59"/>
    <w:rsid w:val="00933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2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9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idgeweek@rcs.ac.u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Macluskie</dc:creator>
  <cp:keywords/>
  <dc:description/>
  <cp:lastModifiedBy>Steve Macluskie</cp:lastModifiedBy>
  <cp:revision>3</cp:revision>
  <cp:lastPrinted>2020-01-20T10:00:00Z</cp:lastPrinted>
  <dcterms:created xsi:type="dcterms:W3CDTF">2020-01-20T10:00:00Z</dcterms:created>
  <dcterms:modified xsi:type="dcterms:W3CDTF">2020-01-20T10:45:00Z</dcterms:modified>
</cp:coreProperties>
</file>