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0B" w:rsidRDefault="00025301">
      <w:r>
        <w:t>CONSIDER THIS…</w:t>
      </w:r>
    </w:p>
    <w:p w:rsidR="00025301" w:rsidRDefault="00025301">
      <w:r>
        <w:t>(Established intro of video)</w:t>
      </w:r>
    </w:p>
    <w:p w:rsidR="00025301" w:rsidRDefault="00025301">
      <w:commentRangeStart w:id="0"/>
      <w:proofErr w:type="spellStart"/>
      <w:proofErr w:type="gramStart"/>
      <w:r>
        <w:t>Raf</w:t>
      </w:r>
      <w:proofErr w:type="spellEnd"/>
      <w:proofErr w:type="gramEnd"/>
      <w:r>
        <w:t>: Hey P5 to 7s! So this week you’ve been asked to promote CIRCLE-Y and you were also assigned an achievement level. How do you feel about the outcome</w:t>
      </w:r>
      <w:r w:rsidR="00F659D6">
        <w:t xml:space="preserve"> and the system? Was it fair</w:t>
      </w:r>
      <w:r>
        <w:t>?</w:t>
      </w:r>
      <w:r w:rsidR="00F659D6">
        <w:t xml:space="preserve"> Should CIRCLE keep giving out reward points according to whether you own an iPhone or not?</w:t>
      </w:r>
      <w:r>
        <w:t xml:space="preserve"> What was the general feeling whilst you were doing the tasks knowing that each task had certain points? Did it feel more stressing and competitive or rewarding after you’ve achieved it?</w:t>
      </w:r>
    </w:p>
    <w:p w:rsidR="00025301" w:rsidRDefault="00025301">
      <w:r>
        <w:t xml:space="preserve">You have read about </w:t>
      </w:r>
      <w:r w:rsidR="006F1F9A">
        <w:t>power relations</w:t>
      </w:r>
      <w:r>
        <w:t xml:space="preserve"> but I’m not sure if you are familiar with the concept. In order to understand about it, I’</w:t>
      </w:r>
      <w:r w:rsidR="00501AF0">
        <w:t xml:space="preserve">d like </w:t>
      </w:r>
      <w:r>
        <w:t xml:space="preserve">you to do </w:t>
      </w:r>
      <w:r w:rsidR="00501AF0">
        <w:t>the following:</w:t>
      </w:r>
    </w:p>
    <w:p w:rsidR="00501AF0" w:rsidRDefault="00501AF0">
      <w:r>
        <w:t>Get in front of a mirror and take three poses. The first (1</w:t>
      </w:r>
      <w:r w:rsidRPr="00501AF0">
        <w:rPr>
          <w:vertAlign w:val="superscript"/>
        </w:rPr>
        <w:t>st</w:t>
      </w:r>
      <w:r w:rsidR="006F1F9A">
        <w:t xml:space="preserve">) pose will have a status </w:t>
      </w:r>
      <w:r w:rsidR="00790300">
        <w:t xml:space="preserve">of </w:t>
      </w:r>
      <w:r w:rsidR="006F1F9A">
        <w:t>1</w:t>
      </w:r>
      <w:r w:rsidR="00790300">
        <w:t>What I mean by that</w:t>
      </w:r>
      <w:r w:rsidR="006F1F9A">
        <w:t xml:space="preserve">. A status 1 is someone </w:t>
      </w:r>
      <w:r w:rsidR="00790300">
        <w:t xml:space="preserve">who feels </w:t>
      </w:r>
      <w:r w:rsidR="006F1F9A">
        <w:t>oppressed and not confident at all. Think about a boss who maltreats an employee, screaming at them, pointing their finger at them and that employee does nothing, just nodding their head, looking down, feeling ashamed…that employee would have a status of 1.</w:t>
      </w:r>
      <w:r>
        <w:t xml:space="preserve"> The second</w:t>
      </w:r>
      <w:r w:rsidR="006F1F9A">
        <w:t xml:space="preserve"> pose</w:t>
      </w:r>
      <w:r>
        <w:t xml:space="preserve"> (2nd) </w:t>
      </w:r>
      <w:r w:rsidR="006F1F9A">
        <w:t>will have a status</w:t>
      </w:r>
      <w:r w:rsidR="00790300">
        <w:t xml:space="preserve"> of</w:t>
      </w:r>
      <w:r w:rsidR="006F1F9A">
        <w:t xml:space="preserve"> 5. A status </w:t>
      </w:r>
      <w:r w:rsidR="00790300">
        <w:t xml:space="preserve">of </w:t>
      </w:r>
      <w:r w:rsidR="006F1F9A">
        <w:t>5 is someone who feels ordinary, walking down the street, minding their own business. They have mediocre power, nothing much. A</w:t>
      </w:r>
      <w:r>
        <w:t>nd the third (3</w:t>
      </w:r>
      <w:r w:rsidRPr="00501AF0">
        <w:rPr>
          <w:vertAlign w:val="superscript"/>
        </w:rPr>
        <w:t>rd</w:t>
      </w:r>
      <w:r>
        <w:t xml:space="preserve">) </w:t>
      </w:r>
      <w:r w:rsidR="006F1F9A">
        <w:t xml:space="preserve">pose </w:t>
      </w:r>
      <w:r>
        <w:t xml:space="preserve">will have a </w:t>
      </w:r>
      <w:r w:rsidR="00790300">
        <w:t>status of</w:t>
      </w:r>
      <w:r>
        <w:t xml:space="preserve"> 10. A leader or a boss </w:t>
      </w:r>
      <w:r w:rsidR="00790300">
        <w:t xml:space="preserve">has </w:t>
      </w:r>
      <w:r>
        <w:t xml:space="preserve">status </w:t>
      </w:r>
      <w:r w:rsidR="00790300">
        <w:t xml:space="preserve">of </w:t>
      </w:r>
      <w:r>
        <w:t>10. They are confident, overlooking others. You can see it in their body language, face expression, hands position</w:t>
      </w:r>
      <w:r w:rsidR="00790300">
        <w:t>.</w:t>
      </w:r>
      <w:r>
        <w:t xml:space="preserve"> </w:t>
      </w:r>
    </w:p>
    <w:p w:rsidR="006F1F9A" w:rsidRDefault="00501AF0">
      <w:r>
        <w:t xml:space="preserve">Which </w:t>
      </w:r>
      <w:r w:rsidR="006F1F9A">
        <w:t>pose felt better for you? Try and play around with those poses. Change from one pose to the other and try to imagine yourself in different scenarios with each pose and notice any differences.</w:t>
      </w:r>
    </w:p>
    <w:p w:rsidR="00501AF0" w:rsidRDefault="00790300">
      <w:r>
        <w:t>If you hold a status of 10, how would you feel towards someone of status 1? What about the other way around?</w:t>
      </w:r>
      <w:r w:rsidR="00CF42FF">
        <w:t xml:space="preserve"> </w:t>
      </w:r>
    </w:p>
    <w:p w:rsidR="00CF42FF" w:rsidRDefault="00C67AE9">
      <w:r>
        <w:t xml:space="preserve">Could you think of any examples in your own lives where you can </w:t>
      </w:r>
      <w:r w:rsidR="00790300">
        <w:t>think of someone and think of their status?</w:t>
      </w:r>
      <w:r>
        <w:t xml:space="preserve"> What </w:t>
      </w:r>
      <w:r w:rsidR="00790300">
        <w:t>about</w:t>
      </w:r>
      <w:r>
        <w:t xml:space="preserve"> your siblings </w:t>
      </w:r>
      <w:r w:rsidR="00790300">
        <w:t>o</w:t>
      </w:r>
      <w:r>
        <w:t>r your parents? Does this status change depending on the moment?</w:t>
      </w:r>
    </w:p>
    <w:p w:rsidR="00C67AE9" w:rsidRDefault="00C67AE9">
      <w:r>
        <w:t>Consider all the information and I can’t wait to see your reflections on the matter. Write your thoughts and share them in the group chat.</w:t>
      </w:r>
    </w:p>
    <w:p w:rsidR="00C67AE9" w:rsidRDefault="00C67AE9">
      <w:r>
        <w:t>See you next week!</w:t>
      </w:r>
      <w:commentRangeEnd w:id="0"/>
      <w:r w:rsidR="00722698">
        <w:rPr>
          <w:rStyle w:val="CommentReference"/>
        </w:rPr>
        <w:commentReference w:id="0"/>
      </w:r>
    </w:p>
    <w:p w:rsidR="00A918A3" w:rsidRDefault="00A918A3">
      <w:r>
        <w:t xml:space="preserve">(Established outro </w:t>
      </w:r>
      <w:r w:rsidR="006D388C">
        <w:t>of video</w:t>
      </w:r>
      <w:r>
        <w:t>)</w:t>
      </w:r>
      <w:bookmarkStart w:id="1" w:name="_GoBack"/>
      <w:bookmarkEnd w:id="1"/>
    </w:p>
    <w:sectPr w:rsidR="00A918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fael" w:date="2020-05-11T03:47:00Z" w:initials="R">
    <w:p w:rsidR="00722698" w:rsidRDefault="00722698">
      <w:pPr>
        <w:pStyle w:val="CommentText"/>
      </w:pPr>
      <w:r>
        <w:rPr>
          <w:rStyle w:val="CommentReference"/>
        </w:rPr>
        <w:annotationRef/>
      </w:r>
      <w:r>
        <w:t xml:space="preserve">Instead of having that many things within the video, I should focus on one thing. It will be either a set task to the participants or the reflective questions. According to my mentor, the reflective questions are a stronger element and make clearer my intention and my role as an out-of-role facilitator who is responsible for the reflection part of the process drama. So I decided to keep the questions and cut the performative task. In addition, in order to have a stronger invitation towards the participants to reflect on the given questions, I decided to add a “reflection paper” template at the end of the digital content that I suggested to either print out or copy on a </w:t>
      </w:r>
      <w:proofErr w:type="spellStart"/>
      <w:r>
        <w:t>paer</w:t>
      </w:r>
      <w:proofErr w:type="spellEnd"/>
      <w:r>
        <w:t xml:space="preserve"> of their own and which contains the questions “I think that…” and “why do I think that…?” as starting sentences for the to try and reflect on the questions and then post those reflection in the group chat.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01"/>
    <w:rsid w:val="00025301"/>
    <w:rsid w:val="00027F6E"/>
    <w:rsid w:val="00250EB7"/>
    <w:rsid w:val="00501AF0"/>
    <w:rsid w:val="006D388C"/>
    <w:rsid w:val="006F1F9A"/>
    <w:rsid w:val="00722698"/>
    <w:rsid w:val="00790300"/>
    <w:rsid w:val="007D3713"/>
    <w:rsid w:val="00A918A3"/>
    <w:rsid w:val="00C67AE9"/>
    <w:rsid w:val="00CC7EF6"/>
    <w:rsid w:val="00CF42FF"/>
    <w:rsid w:val="00D62AA6"/>
    <w:rsid w:val="00F6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698"/>
    <w:rPr>
      <w:sz w:val="16"/>
      <w:szCs w:val="16"/>
    </w:rPr>
  </w:style>
  <w:style w:type="paragraph" w:styleId="CommentText">
    <w:name w:val="annotation text"/>
    <w:basedOn w:val="Normal"/>
    <w:link w:val="CommentTextChar"/>
    <w:uiPriority w:val="99"/>
    <w:semiHidden/>
    <w:unhideWhenUsed/>
    <w:rsid w:val="00722698"/>
    <w:pPr>
      <w:spacing w:line="240" w:lineRule="auto"/>
    </w:pPr>
    <w:rPr>
      <w:sz w:val="20"/>
      <w:szCs w:val="20"/>
    </w:rPr>
  </w:style>
  <w:style w:type="character" w:customStyle="1" w:styleId="CommentTextChar">
    <w:name w:val="Comment Text Char"/>
    <w:basedOn w:val="DefaultParagraphFont"/>
    <w:link w:val="CommentText"/>
    <w:uiPriority w:val="99"/>
    <w:semiHidden/>
    <w:rsid w:val="00722698"/>
    <w:rPr>
      <w:sz w:val="20"/>
      <w:szCs w:val="20"/>
    </w:rPr>
  </w:style>
  <w:style w:type="paragraph" w:styleId="CommentSubject">
    <w:name w:val="annotation subject"/>
    <w:basedOn w:val="CommentText"/>
    <w:next w:val="CommentText"/>
    <w:link w:val="CommentSubjectChar"/>
    <w:uiPriority w:val="99"/>
    <w:semiHidden/>
    <w:unhideWhenUsed/>
    <w:rsid w:val="00722698"/>
    <w:rPr>
      <w:b/>
      <w:bCs/>
    </w:rPr>
  </w:style>
  <w:style w:type="character" w:customStyle="1" w:styleId="CommentSubjectChar">
    <w:name w:val="Comment Subject Char"/>
    <w:basedOn w:val="CommentTextChar"/>
    <w:link w:val="CommentSubject"/>
    <w:uiPriority w:val="99"/>
    <w:semiHidden/>
    <w:rsid w:val="00722698"/>
    <w:rPr>
      <w:b/>
      <w:bCs/>
      <w:sz w:val="20"/>
      <w:szCs w:val="20"/>
    </w:rPr>
  </w:style>
  <w:style w:type="paragraph" w:styleId="BalloonText">
    <w:name w:val="Balloon Text"/>
    <w:basedOn w:val="Normal"/>
    <w:link w:val="BalloonTextChar"/>
    <w:uiPriority w:val="99"/>
    <w:semiHidden/>
    <w:unhideWhenUsed/>
    <w:rsid w:val="0072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698"/>
    <w:rPr>
      <w:sz w:val="16"/>
      <w:szCs w:val="16"/>
    </w:rPr>
  </w:style>
  <w:style w:type="paragraph" w:styleId="CommentText">
    <w:name w:val="annotation text"/>
    <w:basedOn w:val="Normal"/>
    <w:link w:val="CommentTextChar"/>
    <w:uiPriority w:val="99"/>
    <w:semiHidden/>
    <w:unhideWhenUsed/>
    <w:rsid w:val="00722698"/>
    <w:pPr>
      <w:spacing w:line="240" w:lineRule="auto"/>
    </w:pPr>
    <w:rPr>
      <w:sz w:val="20"/>
      <w:szCs w:val="20"/>
    </w:rPr>
  </w:style>
  <w:style w:type="character" w:customStyle="1" w:styleId="CommentTextChar">
    <w:name w:val="Comment Text Char"/>
    <w:basedOn w:val="DefaultParagraphFont"/>
    <w:link w:val="CommentText"/>
    <w:uiPriority w:val="99"/>
    <w:semiHidden/>
    <w:rsid w:val="00722698"/>
    <w:rPr>
      <w:sz w:val="20"/>
      <w:szCs w:val="20"/>
    </w:rPr>
  </w:style>
  <w:style w:type="paragraph" w:styleId="CommentSubject">
    <w:name w:val="annotation subject"/>
    <w:basedOn w:val="CommentText"/>
    <w:next w:val="CommentText"/>
    <w:link w:val="CommentSubjectChar"/>
    <w:uiPriority w:val="99"/>
    <w:semiHidden/>
    <w:unhideWhenUsed/>
    <w:rsid w:val="00722698"/>
    <w:rPr>
      <w:b/>
      <w:bCs/>
    </w:rPr>
  </w:style>
  <w:style w:type="character" w:customStyle="1" w:styleId="CommentSubjectChar">
    <w:name w:val="Comment Subject Char"/>
    <w:basedOn w:val="CommentTextChar"/>
    <w:link w:val="CommentSubject"/>
    <w:uiPriority w:val="99"/>
    <w:semiHidden/>
    <w:rsid w:val="00722698"/>
    <w:rPr>
      <w:b/>
      <w:bCs/>
      <w:sz w:val="20"/>
      <w:szCs w:val="20"/>
    </w:rPr>
  </w:style>
  <w:style w:type="paragraph" w:styleId="BalloonText">
    <w:name w:val="Balloon Text"/>
    <w:basedOn w:val="Normal"/>
    <w:link w:val="BalloonTextChar"/>
    <w:uiPriority w:val="99"/>
    <w:semiHidden/>
    <w:unhideWhenUsed/>
    <w:rsid w:val="0072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8</cp:revision>
  <dcterms:created xsi:type="dcterms:W3CDTF">2020-05-04T16:34:00Z</dcterms:created>
  <dcterms:modified xsi:type="dcterms:W3CDTF">2020-05-11T02:47:00Z</dcterms:modified>
</cp:coreProperties>
</file>